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CF58" w14:textId="5C8F82CE" w:rsidR="00196A95" w:rsidRPr="002148CD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 xml:space="preserve">Diljeet Singh                      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 xml:space="preserve">Phone Number: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416-770-0878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sardarji132003@gmail.com</w:t>
      </w:r>
    </w:p>
    <w:p w14:paraId="6B0A3C0E" w14:textId="77777777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 xml:space="preserve">1710 Badgley Drive, Oshawa                                               </w:t>
      </w:r>
      <w:r w:rsidRPr="002148CD">
        <w:rPr>
          <w:rFonts w:ascii="Times New Roman" w:eastAsia="Times New Roman" w:hAnsi="Times New Roman" w:cs="Times New Roman"/>
          <w:kern w:val="0"/>
          <w14:ligatures w14:val="none"/>
        </w:rPr>
        <w:t xml:space="preserve"> ZIP Code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: L1K 0H3</w:t>
      </w:r>
    </w:p>
    <w:p w14:paraId="02AEE42B" w14:textId="77777777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 xml:space="preserve">Objective: Dedicated and vigilant security guard with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3 months</w:t>
      </w:r>
      <w:r w:rsidRPr="002148CD">
        <w:rPr>
          <w:rFonts w:ascii="Times New Roman" w:eastAsia="Times New Roman" w:hAnsi="Times New Roman" w:cs="Times New Roman"/>
          <w:kern w:val="0"/>
          <w14:ligatures w14:val="none"/>
        </w:rPr>
        <w:t xml:space="preserve"> of experience in ensuring the safety and security of people and property. Adept at patrolling premises, monitoring CCTV systems, and responding to emergencies. Seeking to contribute my skills and expertise as a Security Guard.</w:t>
      </w:r>
    </w:p>
    <w:p w14:paraId="0A73FB80" w14:textId="77777777" w:rsidR="00196A95" w:rsidRPr="002148CD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Professional Experience:</w:t>
      </w:r>
    </w:p>
    <w:p w14:paraId="1E84019F" w14:textId="77777777" w:rsidR="00196A95" w:rsidRPr="002148CD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 xml:space="preserve">Security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Guard: Dark City Security,</w:t>
      </w:r>
      <w:r w:rsidRPr="002148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3000 Danforth Avenue Unit 5, Toronto, Ontario, Canada</w:t>
      </w:r>
    </w:p>
    <w:p w14:paraId="493EE9FF" w14:textId="77777777" w:rsidR="00196A95" w:rsidRPr="002148CD" w:rsidRDefault="00196A95" w:rsidP="00196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Conducted regular foot patrols to monitor and secure the premises, preventing unauthorized access and potential security breaches.</w:t>
      </w:r>
    </w:p>
    <w:p w14:paraId="0DA3C3E7" w14:textId="77777777" w:rsidR="00196A95" w:rsidRPr="002148CD" w:rsidRDefault="00196A95" w:rsidP="00196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Operated and maintained security equipment, including CCTV cameras and access control systems, ensuring their proper functioning.</w:t>
      </w:r>
    </w:p>
    <w:p w14:paraId="5E9F320F" w14:textId="77777777" w:rsidR="00196A95" w:rsidRPr="002148CD" w:rsidRDefault="00196A95" w:rsidP="00196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Prepared detailed incident reports, documenting security violations, disturbances, or other noteworthy incidents.</w:t>
      </w:r>
    </w:p>
    <w:p w14:paraId="1C504BAF" w14:textId="77777777" w:rsidR="00196A95" w:rsidRPr="002148CD" w:rsidRDefault="00196A95" w:rsidP="00196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Assisted in the development and implementation of security policies and procedures, contributing to a safer working environment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743112" w14:textId="77777777" w:rsidR="00196A95" w:rsidRPr="002148CD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Education:</w:t>
      </w:r>
    </w:p>
    <w:p w14:paraId="378B57BB" w14:textId="77777777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Perusing Diploma in Business and marketing in Durham College.</w:t>
      </w:r>
    </w:p>
    <w:p w14:paraId="77B172C1" w14:textId="77777777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Had scored 93% overall grades in high school in Commerce Stream</w:t>
      </w:r>
    </w:p>
    <w:p w14:paraId="6D8C3D70" w14:textId="77777777" w:rsidR="00196A95" w:rsidRPr="002148CD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Skills:</w:t>
      </w:r>
    </w:p>
    <w:p w14:paraId="381DDE1C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Surveillance and monitoring</w:t>
      </w:r>
    </w:p>
    <w:p w14:paraId="6CDEABB7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Access control systems</w:t>
      </w:r>
    </w:p>
    <w:p w14:paraId="356E79A0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Emergency response</w:t>
      </w:r>
    </w:p>
    <w:p w14:paraId="6A3CC990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Conflict resolution</w:t>
      </w:r>
    </w:p>
    <w:p w14:paraId="390D7C5E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First Aid/CPR certified</w:t>
      </w:r>
    </w:p>
    <w:p w14:paraId="556900EF" w14:textId="77777777" w:rsidR="00196A95" w:rsidRPr="002148CD" w:rsidRDefault="00196A95" w:rsidP="00196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Physical fitness and stamina</w:t>
      </w:r>
    </w:p>
    <w:p w14:paraId="3855A20C" w14:textId="77777777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Certifications:</w:t>
      </w:r>
    </w:p>
    <w:p w14:paraId="6D4B7CEC" w14:textId="353C82CB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2148CD">
        <w:rPr>
          <w:rFonts w:ascii="Times New Roman" w:eastAsia="Times New Roman" w:hAnsi="Times New Roman" w:cs="Times New Roman"/>
          <w:kern w:val="0"/>
          <w14:ligatures w14:val="none"/>
        </w:rPr>
        <w:t>Security Guard License, First Aid/CPR Certificati</w:t>
      </w: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ons.</w:t>
      </w:r>
    </w:p>
    <w:p w14:paraId="5AFD4187" w14:textId="378A66AA" w:rsidR="00196A95" w:rsidRPr="00196A95" w:rsidRDefault="00196A95" w:rsidP="00196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6A95">
        <w:rPr>
          <w:rFonts w:ascii="Times New Roman" w:eastAsia="Times New Roman" w:hAnsi="Times New Roman" w:cs="Times New Roman"/>
          <w:kern w:val="0"/>
          <w14:ligatures w14:val="none"/>
        </w:rPr>
        <w:t>2. Use of force certificate.</w:t>
      </w:r>
    </w:p>
    <w:p w14:paraId="0404599B" w14:textId="77777777" w:rsidR="00196A95" w:rsidRPr="002148CD" w:rsidRDefault="00196A95" w:rsidP="00196A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148C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5EE4A21" w14:textId="77777777" w:rsidR="00196A95" w:rsidRPr="002148CD" w:rsidRDefault="00196A95" w:rsidP="00196A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148C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19E9E05" w14:textId="77777777" w:rsidR="00196A95" w:rsidRDefault="00196A95" w:rsidP="00196A95"/>
    <w:p w14:paraId="2BEDEAC2" w14:textId="77777777" w:rsidR="00EB3443" w:rsidRDefault="00EB3443"/>
    <w:sectPr w:rsidR="00EB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381"/>
    <w:multiLevelType w:val="multilevel"/>
    <w:tmpl w:val="263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E50DD"/>
    <w:multiLevelType w:val="multilevel"/>
    <w:tmpl w:val="08A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18082">
    <w:abstractNumId w:val="0"/>
  </w:num>
  <w:num w:numId="2" w16cid:durableId="60249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95"/>
    <w:rsid w:val="00196A95"/>
    <w:rsid w:val="00207BBD"/>
    <w:rsid w:val="00A5486A"/>
    <w:rsid w:val="00D35FA0"/>
    <w:rsid w:val="00DB26B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B3A1"/>
  <w15:chartTrackingRefBased/>
  <w15:docId w15:val="{8D912359-BD17-48B7-B4F4-DD3A4FF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2023-09-27T21:29:00Z</dcterms:created>
  <dcterms:modified xsi:type="dcterms:W3CDTF">2023-09-27T21:29:00Z</dcterms:modified>
</cp:coreProperties>
</file>